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826" w:rsidRPr="0011244A" w:rsidRDefault="0029380E" w:rsidP="00E8482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>CHILD</w:t>
      </w:r>
      <w:r w:rsidR="00E84826" w:rsidRPr="0011244A">
        <w:rPr>
          <w:rFonts w:ascii="Arial" w:hAnsi="Arial" w:cs="Arial"/>
          <w:bCs/>
          <w:sz w:val="24"/>
          <w:szCs w:val="24"/>
        </w:rPr>
        <w:t>/YOUNG PERSON VIEWS</w:t>
      </w:r>
    </w:p>
    <w:p w:rsidR="00E84826" w:rsidRPr="0011244A" w:rsidRDefault="00E84826" w:rsidP="00E84826">
      <w:pPr>
        <w:spacing w:after="0"/>
        <w:rPr>
          <w:rFonts w:ascii="Arial" w:hAnsi="Arial" w:cs="Arial"/>
          <w:bCs/>
          <w:sz w:val="24"/>
          <w:szCs w:val="24"/>
        </w:rPr>
      </w:pPr>
    </w:p>
    <w:p w:rsidR="00E84826" w:rsidRPr="0011244A" w:rsidRDefault="00E84826" w:rsidP="00E84826">
      <w:pPr>
        <w:spacing w:after="0"/>
        <w:rPr>
          <w:rFonts w:ascii="Arial" w:hAnsi="Arial" w:cs="Arial"/>
          <w:bCs/>
          <w:sz w:val="24"/>
          <w:szCs w:val="24"/>
        </w:rPr>
      </w:pPr>
      <w:r w:rsidRPr="0011244A">
        <w:rPr>
          <w:rFonts w:ascii="Arial" w:hAnsi="Arial" w:cs="Arial"/>
          <w:bCs/>
          <w:sz w:val="24"/>
          <w:szCs w:val="24"/>
        </w:rPr>
        <w:t>Completed by:</w:t>
      </w:r>
      <w:r w:rsidRPr="0011244A">
        <w:rPr>
          <w:rFonts w:ascii="Arial" w:hAnsi="Arial" w:cs="Arial"/>
          <w:bCs/>
          <w:sz w:val="24"/>
          <w:szCs w:val="24"/>
        </w:rPr>
        <w:tab/>
      </w:r>
      <w:r w:rsidRPr="0011244A">
        <w:rPr>
          <w:rFonts w:ascii="Arial" w:hAnsi="Arial" w:cs="Arial"/>
          <w:bCs/>
          <w:sz w:val="24"/>
          <w:szCs w:val="24"/>
        </w:rPr>
        <w:tab/>
      </w:r>
      <w:r w:rsidRPr="0011244A">
        <w:rPr>
          <w:rFonts w:ascii="Arial" w:hAnsi="Arial" w:cs="Arial"/>
          <w:bCs/>
          <w:sz w:val="24"/>
          <w:szCs w:val="24"/>
        </w:rPr>
        <w:tab/>
      </w:r>
      <w:r w:rsidRPr="0011244A">
        <w:rPr>
          <w:rFonts w:ascii="Arial" w:hAnsi="Arial" w:cs="Arial"/>
          <w:bCs/>
          <w:sz w:val="24"/>
          <w:szCs w:val="24"/>
        </w:rPr>
        <w:tab/>
        <w:t>Date:</w:t>
      </w:r>
    </w:p>
    <w:p w:rsidR="00E84826" w:rsidRPr="0011244A" w:rsidRDefault="00E84826" w:rsidP="00E84826">
      <w:pPr>
        <w:spacing w:after="0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336"/>
      </w:tblGrid>
      <w:tr w:rsidR="00E84826" w:rsidRPr="0011244A" w:rsidTr="00000917">
        <w:trPr>
          <w:trHeight w:val="2418"/>
        </w:trPr>
        <w:tc>
          <w:tcPr>
            <w:tcW w:w="3256" w:type="dxa"/>
          </w:tcPr>
          <w:p w:rsidR="00E84826" w:rsidRPr="0011244A" w:rsidRDefault="00F6736F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6736F"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C336C3A" wp14:editId="3BCBCA22">
                  <wp:extent cx="1898248" cy="1521523"/>
                  <wp:effectExtent l="0" t="0" r="6985" b="2540"/>
                  <wp:docPr id="2" name="Picture 2" descr="C:\Users\jemima.russell\Desktop\ehc p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emima.russell\Desktop\ehc p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248" cy="1521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I live with:</w:t>
            </w:r>
          </w:p>
        </w:tc>
        <w:tc>
          <w:tcPr>
            <w:tcW w:w="5760" w:type="dxa"/>
          </w:tcPr>
          <w:p w:rsidR="00F6736F" w:rsidRDefault="00F6736F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F6736F" w:rsidRPr="00F6736F" w:rsidRDefault="00F6736F" w:rsidP="00F6736F">
            <w:pPr>
              <w:rPr>
                <w:rFonts w:ascii="Arial" w:hAnsi="Arial" w:cs="Arial"/>
                <w:sz w:val="24"/>
                <w:szCs w:val="24"/>
              </w:rPr>
            </w:pPr>
          </w:p>
          <w:p w:rsidR="00F6736F" w:rsidRDefault="00F6736F" w:rsidP="00F6736F">
            <w:pPr>
              <w:rPr>
                <w:rFonts w:ascii="Arial" w:hAnsi="Arial" w:cs="Arial"/>
                <w:sz w:val="24"/>
                <w:szCs w:val="24"/>
              </w:rPr>
            </w:pPr>
          </w:p>
          <w:p w:rsidR="00F6736F" w:rsidRDefault="00F6736F" w:rsidP="00F6736F">
            <w:pPr>
              <w:rPr>
                <w:rFonts w:ascii="Arial" w:hAnsi="Arial" w:cs="Arial"/>
                <w:sz w:val="24"/>
                <w:szCs w:val="24"/>
              </w:rPr>
            </w:pPr>
          </w:p>
          <w:p w:rsidR="00F6736F" w:rsidRDefault="00F6736F" w:rsidP="00F6736F">
            <w:pPr>
              <w:rPr>
                <w:rFonts w:ascii="Arial" w:hAnsi="Arial" w:cs="Arial"/>
                <w:sz w:val="24"/>
                <w:szCs w:val="24"/>
              </w:rPr>
            </w:pPr>
          </w:p>
          <w:p w:rsidR="00E84826" w:rsidRPr="00F6736F" w:rsidRDefault="00E84826" w:rsidP="00F6736F">
            <w:pPr>
              <w:ind w:firstLine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4826" w:rsidRPr="0011244A" w:rsidTr="00000917">
        <w:trPr>
          <w:trHeight w:val="2678"/>
        </w:trPr>
        <w:tc>
          <w:tcPr>
            <w:tcW w:w="3256" w:type="dxa"/>
          </w:tcPr>
          <w:p w:rsidR="00E84826" w:rsidRPr="0011244A" w:rsidRDefault="000709B0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5.5pt;height:111.75pt">
                  <v:imagedata r:id="rId7" o:title="ehc pic2"/>
                </v:shape>
              </w:pict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My favourite things in school are:</w:t>
            </w:r>
          </w:p>
        </w:tc>
        <w:tc>
          <w:tcPr>
            <w:tcW w:w="576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84826" w:rsidRPr="0011244A" w:rsidRDefault="00E84826" w:rsidP="00000917">
            <w:pPr>
              <w:tabs>
                <w:tab w:val="left" w:pos="93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84826" w:rsidRPr="0011244A" w:rsidTr="00000917">
        <w:tc>
          <w:tcPr>
            <w:tcW w:w="3256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9BEC057" wp14:editId="05E5A3C0">
                  <wp:extent cx="1466257" cy="1286510"/>
                  <wp:effectExtent l="0" t="0" r="635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tar-smiley-face-free-clipart-download[1].g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217" cy="1316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I feel proud that:</w:t>
            </w:r>
          </w:p>
        </w:tc>
        <w:tc>
          <w:tcPr>
            <w:tcW w:w="576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84826" w:rsidRPr="0011244A" w:rsidTr="00000917">
        <w:trPr>
          <w:trHeight w:val="2473"/>
        </w:trPr>
        <w:tc>
          <w:tcPr>
            <w:tcW w:w="3256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84826" w:rsidRPr="0011244A" w:rsidRDefault="00F6736F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>
                  <wp:extent cx="2200170" cy="1151681"/>
                  <wp:effectExtent l="0" t="0" r="0" b="0"/>
                  <wp:docPr id="4" name="Picture 4" descr="C:\Users\jemima.russell\AppData\Local\Microsoft\Windows\INetCache\Content.Word\ehc pi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jemima.russell\AppData\Local\Microsoft\Windows\INetCache\Content.Word\ehc pi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758" cy="1155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I think I am good at:</w:t>
            </w:r>
          </w:p>
        </w:tc>
        <w:tc>
          <w:tcPr>
            <w:tcW w:w="576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84826" w:rsidRPr="0011244A" w:rsidTr="00000917">
        <w:tc>
          <w:tcPr>
            <w:tcW w:w="3256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781BDA2" wp14:editId="4754FA3E">
                  <wp:extent cx="1701357" cy="1103998"/>
                  <wp:effectExtent l="0" t="0" r="0" b="127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happy-smiley-laugh-funny[1]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788450" cy="1160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I feel happy when:</w:t>
            </w:r>
          </w:p>
        </w:tc>
        <w:tc>
          <w:tcPr>
            <w:tcW w:w="576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E84826" w:rsidRPr="0011244A" w:rsidRDefault="00E84826" w:rsidP="00E84826">
      <w:pPr>
        <w:spacing w:after="0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6"/>
        <w:gridCol w:w="5650"/>
      </w:tblGrid>
      <w:tr w:rsidR="00E84826" w:rsidRPr="0011244A" w:rsidTr="00000917">
        <w:trPr>
          <w:trHeight w:val="2338"/>
        </w:trPr>
        <w:tc>
          <w:tcPr>
            <w:tcW w:w="3366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211093F" wp14:editId="029C7EDF">
                  <wp:extent cx="2000774" cy="1257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miley_PNG179[1]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421" cy="129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It is important to me that:</w:t>
            </w:r>
          </w:p>
        </w:tc>
        <w:tc>
          <w:tcPr>
            <w:tcW w:w="565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84826" w:rsidRPr="0011244A" w:rsidTr="00000917">
        <w:trPr>
          <w:trHeight w:val="2810"/>
        </w:trPr>
        <w:tc>
          <w:tcPr>
            <w:tcW w:w="3366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8BBE157" wp14:editId="6AC0A684">
                  <wp:extent cx="1819275" cy="1576705"/>
                  <wp:effectExtent l="0" t="0" r="9525" b="444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ont_forget[1]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810" cy="1579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It helps when:</w:t>
            </w:r>
          </w:p>
        </w:tc>
        <w:tc>
          <w:tcPr>
            <w:tcW w:w="565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84826" w:rsidRPr="0011244A" w:rsidTr="00000917">
        <w:trPr>
          <w:trHeight w:val="2553"/>
        </w:trPr>
        <w:tc>
          <w:tcPr>
            <w:tcW w:w="3366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BC0F39C" wp14:editId="344EA9D3">
                  <wp:extent cx="1866118" cy="1257300"/>
                  <wp:effectExtent l="0" t="0" r="127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mile-2352472_1280[1]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309" cy="1275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The things I feel are going well for me are:</w:t>
            </w:r>
          </w:p>
        </w:tc>
        <w:tc>
          <w:tcPr>
            <w:tcW w:w="565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84826" w:rsidRPr="0011244A" w:rsidTr="00000917">
        <w:tc>
          <w:tcPr>
            <w:tcW w:w="3366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8D5CAC2" wp14:editId="4CD05CC7">
                  <wp:extent cx="1524000" cy="1492934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miley-150548_960_720[1]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942" cy="152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The things that I find hard are:</w:t>
            </w:r>
          </w:p>
        </w:tc>
        <w:tc>
          <w:tcPr>
            <w:tcW w:w="565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84826" w:rsidRPr="0011244A" w:rsidTr="00000917">
        <w:tc>
          <w:tcPr>
            <w:tcW w:w="3366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0841223" wp14:editId="15B8AC5F">
                  <wp:extent cx="1579245" cy="1536065"/>
                  <wp:effectExtent l="0" t="0" r="1905" b="698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245" cy="1536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I don’t like it when:</w:t>
            </w:r>
          </w:p>
        </w:tc>
        <w:tc>
          <w:tcPr>
            <w:tcW w:w="565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84826" w:rsidRPr="0011244A" w:rsidTr="00000917">
        <w:tc>
          <w:tcPr>
            <w:tcW w:w="3366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lastRenderedPageBreak/>
              <w:drawing>
                <wp:inline distT="0" distB="0" distL="0" distR="0" wp14:anchorId="68B98277" wp14:editId="2FCEF3C9">
                  <wp:extent cx="1447800" cy="14478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768px-SMirC-worry.svg[1]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I get in trouble when:</w:t>
            </w:r>
          </w:p>
        </w:tc>
        <w:tc>
          <w:tcPr>
            <w:tcW w:w="565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84826" w:rsidRPr="0011244A" w:rsidTr="00000917">
        <w:tc>
          <w:tcPr>
            <w:tcW w:w="3366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16B36B8" wp14:editId="791EFC5E">
                  <wp:extent cx="1504950" cy="1458931"/>
                  <wp:effectExtent l="0" t="0" r="0" b="825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_butterflies_and_hands2[1]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461" cy="1472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In the future, I would like to be able to:</w:t>
            </w:r>
          </w:p>
        </w:tc>
        <w:tc>
          <w:tcPr>
            <w:tcW w:w="565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84826" w:rsidRPr="0011244A" w:rsidTr="00000917">
        <w:tc>
          <w:tcPr>
            <w:tcW w:w="3366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4C4A5F3" wp14:editId="771F223B">
                  <wp:extent cx="1143000" cy="104775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Emoji_u1f934_1f3fb.svg[1]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244A">
              <w:rPr>
                <w:rFonts w:ascii="Arial" w:hAnsi="Arial" w:cs="Arial"/>
                <w:bCs/>
                <w:sz w:val="24"/>
                <w:szCs w:val="24"/>
              </w:rPr>
              <w:t>I want to be:</w:t>
            </w:r>
          </w:p>
        </w:tc>
        <w:tc>
          <w:tcPr>
            <w:tcW w:w="5650" w:type="dxa"/>
          </w:tcPr>
          <w:p w:rsidR="00E84826" w:rsidRPr="0011244A" w:rsidRDefault="00E84826" w:rsidP="0000091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E84826" w:rsidRPr="0011244A" w:rsidRDefault="00E84826" w:rsidP="00E84826">
      <w:pPr>
        <w:spacing w:after="0"/>
        <w:rPr>
          <w:rFonts w:ascii="Arial" w:hAnsi="Arial" w:cs="Arial"/>
          <w:bCs/>
          <w:sz w:val="24"/>
          <w:szCs w:val="24"/>
        </w:rPr>
      </w:pPr>
    </w:p>
    <w:p w:rsidR="00E84826" w:rsidRPr="0011244A" w:rsidRDefault="00E84826" w:rsidP="00E84826">
      <w:pPr>
        <w:spacing w:after="0"/>
        <w:rPr>
          <w:rFonts w:ascii="Arial" w:hAnsi="Arial" w:cs="Arial"/>
          <w:bCs/>
          <w:sz w:val="24"/>
          <w:szCs w:val="24"/>
        </w:rPr>
      </w:pPr>
    </w:p>
    <w:p w:rsidR="00E84826" w:rsidRPr="0011244A" w:rsidRDefault="00E84826" w:rsidP="00E84826">
      <w:pPr>
        <w:spacing w:after="0"/>
        <w:rPr>
          <w:rFonts w:ascii="Arial" w:hAnsi="Arial" w:cs="Arial"/>
          <w:bCs/>
          <w:sz w:val="24"/>
          <w:szCs w:val="24"/>
        </w:rPr>
      </w:pPr>
    </w:p>
    <w:p w:rsidR="00E84826" w:rsidRPr="0011244A" w:rsidRDefault="00E84826" w:rsidP="00E84826">
      <w:pPr>
        <w:spacing w:after="0"/>
        <w:rPr>
          <w:rFonts w:ascii="Arial" w:hAnsi="Arial" w:cs="Arial"/>
          <w:bCs/>
          <w:sz w:val="24"/>
          <w:szCs w:val="24"/>
        </w:rPr>
      </w:pPr>
    </w:p>
    <w:p w:rsidR="0018396A" w:rsidRDefault="0018396A"/>
    <w:sectPr w:rsidR="0018396A"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9B0" w:rsidRDefault="000709B0">
      <w:pPr>
        <w:spacing w:after="0" w:line="240" w:lineRule="auto"/>
      </w:pPr>
      <w:r>
        <w:separator/>
      </w:r>
    </w:p>
  </w:endnote>
  <w:endnote w:type="continuationSeparator" w:id="0">
    <w:p w:rsidR="000709B0" w:rsidRDefault="00070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5BC" w:rsidRPr="00CA031A" w:rsidRDefault="00E84826">
    <w:pPr>
      <w:pStyle w:val="Footer"/>
      <w:rPr>
        <w:sz w:val="16"/>
        <w:szCs w:val="16"/>
      </w:rPr>
    </w:pPr>
    <w:r w:rsidRPr="00CA031A">
      <w:rPr>
        <w:sz w:val="16"/>
        <w:szCs w:val="16"/>
      </w:rPr>
      <w:fldChar w:fldCharType="begin"/>
    </w:r>
    <w:r w:rsidRPr="00CA031A">
      <w:rPr>
        <w:sz w:val="16"/>
        <w:szCs w:val="16"/>
      </w:rPr>
      <w:instrText xml:space="preserve"> MERGEFIELD Child_Id </w:instrText>
    </w:r>
    <w:r w:rsidRPr="00CA031A">
      <w:rPr>
        <w:sz w:val="16"/>
        <w:szCs w:val="16"/>
      </w:rPr>
      <w:fldChar w:fldCharType="separate"/>
    </w:r>
    <w:r>
      <w:rPr>
        <w:noProof/>
        <w:sz w:val="16"/>
        <w:szCs w:val="16"/>
      </w:rPr>
      <w:t>«Child_Id»</w:t>
    </w:r>
    <w:r w:rsidRPr="00CA031A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9B0" w:rsidRDefault="000709B0">
      <w:pPr>
        <w:spacing w:after="0" w:line="240" w:lineRule="auto"/>
      </w:pPr>
      <w:r>
        <w:separator/>
      </w:r>
    </w:p>
  </w:footnote>
  <w:footnote w:type="continuationSeparator" w:id="0">
    <w:p w:rsidR="000709B0" w:rsidRDefault="000709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826"/>
    <w:rsid w:val="000709B0"/>
    <w:rsid w:val="000E4A32"/>
    <w:rsid w:val="0018396A"/>
    <w:rsid w:val="0029380E"/>
    <w:rsid w:val="002A0932"/>
    <w:rsid w:val="002A62CF"/>
    <w:rsid w:val="008B2CBE"/>
    <w:rsid w:val="00E84826"/>
    <w:rsid w:val="00F6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7F86A2-5D7E-4A56-AE00-7A83018D2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84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848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Bartos, Louise</dc:creator>
  <cp:keywords/>
  <dc:description/>
  <cp:lastModifiedBy>Kuchmiy, Vladlena</cp:lastModifiedBy>
  <cp:revision>2</cp:revision>
  <dcterms:created xsi:type="dcterms:W3CDTF">2022-02-18T11:10:00Z</dcterms:created>
  <dcterms:modified xsi:type="dcterms:W3CDTF">2022-02-18T11:10:00Z</dcterms:modified>
</cp:coreProperties>
</file>