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7"/>
        <w:gridCol w:w="3764"/>
        <w:gridCol w:w="3229"/>
        <w:gridCol w:w="4141"/>
      </w:tblGrid>
      <w:tr w:rsidR="00294A82" w14:paraId="3B40B46C" w14:textId="77777777" w:rsidTr="00156AF6">
        <w:trPr>
          <w:trHeight w:val="700"/>
        </w:trPr>
        <w:tc>
          <w:tcPr>
            <w:tcW w:w="3557" w:type="dxa"/>
          </w:tcPr>
          <w:p w14:paraId="4E0B74EE" w14:textId="77777777" w:rsidR="00294A82" w:rsidRDefault="00294A82" w:rsidP="00156AF6">
            <w:pPr>
              <w:pStyle w:val="TableParagraph"/>
              <w:spacing w:line="273" w:lineRule="exact"/>
              <w:ind w:left="10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Name</w:t>
            </w:r>
          </w:p>
        </w:tc>
        <w:tc>
          <w:tcPr>
            <w:tcW w:w="3764" w:type="dxa"/>
          </w:tcPr>
          <w:p w14:paraId="2891B0EB" w14:textId="77777777" w:rsidR="00294A82" w:rsidRDefault="00294A82" w:rsidP="00156AF6">
            <w:pPr>
              <w:pStyle w:val="TableParagraph"/>
              <w:spacing w:line="273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Sign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for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support</w:t>
            </w:r>
          </w:p>
        </w:tc>
        <w:tc>
          <w:tcPr>
            <w:tcW w:w="3229" w:type="dxa"/>
          </w:tcPr>
          <w:p w14:paraId="783CF4C5" w14:textId="77777777" w:rsidR="00294A82" w:rsidRDefault="00294A82" w:rsidP="00156AF6">
            <w:pPr>
              <w:pStyle w:val="TableParagraph"/>
              <w:spacing w:line="273" w:lineRule="exact"/>
              <w:ind w:left="10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Address</w:t>
            </w:r>
          </w:p>
        </w:tc>
        <w:tc>
          <w:tcPr>
            <w:tcW w:w="4141" w:type="dxa"/>
          </w:tcPr>
          <w:p w14:paraId="55871BC2" w14:textId="77777777" w:rsidR="00294A82" w:rsidRDefault="00294A82" w:rsidP="00156AF6">
            <w:pPr>
              <w:pStyle w:val="TableParagraph"/>
              <w:spacing w:line="273" w:lineRule="exact"/>
              <w:ind w:left="10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Additional</w:t>
            </w:r>
            <w:r>
              <w:rPr>
                <w:rFonts w:asci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comments</w:t>
            </w:r>
          </w:p>
        </w:tc>
      </w:tr>
      <w:tr w:rsidR="00294A82" w14:paraId="1F26CF9A" w14:textId="77777777" w:rsidTr="00156AF6">
        <w:trPr>
          <w:trHeight w:val="631"/>
        </w:trPr>
        <w:tc>
          <w:tcPr>
            <w:tcW w:w="3557" w:type="dxa"/>
          </w:tcPr>
          <w:p w14:paraId="3C566FFF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4" w:type="dxa"/>
          </w:tcPr>
          <w:p w14:paraId="5B135E87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9" w:type="dxa"/>
          </w:tcPr>
          <w:p w14:paraId="111E5988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1" w:type="dxa"/>
          </w:tcPr>
          <w:p w14:paraId="545D6CE1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</w:tr>
      <w:tr w:rsidR="00294A82" w14:paraId="24A205A5" w14:textId="77777777" w:rsidTr="00156AF6">
        <w:trPr>
          <w:trHeight w:val="628"/>
        </w:trPr>
        <w:tc>
          <w:tcPr>
            <w:tcW w:w="3557" w:type="dxa"/>
          </w:tcPr>
          <w:p w14:paraId="2EF714F2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4" w:type="dxa"/>
          </w:tcPr>
          <w:p w14:paraId="57EB6520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9" w:type="dxa"/>
          </w:tcPr>
          <w:p w14:paraId="7C9354F6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1" w:type="dxa"/>
          </w:tcPr>
          <w:p w14:paraId="3B2F677D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</w:tr>
      <w:tr w:rsidR="00294A82" w14:paraId="760E6B68" w14:textId="77777777" w:rsidTr="00156AF6">
        <w:trPr>
          <w:trHeight w:val="628"/>
        </w:trPr>
        <w:tc>
          <w:tcPr>
            <w:tcW w:w="3557" w:type="dxa"/>
          </w:tcPr>
          <w:p w14:paraId="76BF5F9B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4" w:type="dxa"/>
          </w:tcPr>
          <w:p w14:paraId="26C3C741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9" w:type="dxa"/>
          </w:tcPr>
          <w:p w14:paraId="3FBFCB86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1" w:type="dxa"/>
          </w:tcPr>
          <w:p w14:paraId="3BEFB563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</w:tr>
      <w:tr w:rsidR="00294A82" w14:paraId="676B7ADB" w14:textId="77777777" w:rsidTr="00156AF6">
        <w:trPr>
          <w:trHeight w:val="628"/>
        </w:trPr>
        <w:tc>
          <w:tcPr>
            <w:tcW w:w="3557" w:type="dxa"/>
          </w:tcPr>
          <w:p w14:paraId="223B69D2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4" w:type="dxa"/>
          </w:tcPr>
          <w:p w14:paraId="5C576CA3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9" w:type="dxa"/>
          </w:tcPr>
          <w:p w14:paraId="20EF90C5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1" w:type="dxa"/>
          </w:tcPr>
          <w:p w14:paraId="21918A18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</w:tr>
      <w:tr w:rsidR="00294A82" w14:paraId="643BDC7B" w14:textId="77777777" w:rsidTr="00156AF6">
        <w:trPr>
          <w:trHeight w:val="630"/>
        </w:trPr>
        <w:tc>
          <w:tcPr>
            <w:tcW w:w="3557" w:type="dxa"/>
          </w:tcPr>
          <w:p w14:paraId="21550FFB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4" w:type="dxa"/>
          </w:tcPr>
          <w:p w14:paraId="5752E3A7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9" w:type="dxa"/>
          </w:tcPr>
          <w:p w14:paraId="21F464D9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1" w:type="dxa"/>
          </w:tcPr>
          <w:p w14:paraId="37CD90E1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</w:tr>
      <w:tr w:rsidR="00294A82" w14:paraId="4DE2B562" w14:textId="77777777" w:rsidTr="00156AF6">
        <w:trPr>
          <w:trHeight w:val="628"/>
        </w:trPr>
        <w:tc>
          <w:tcPr>
            <w:tcW w:w="3557" w:type="dxa"/>
          </w:tcPr>
          <w:p w14:paraId="6786453B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4" w:type="dxa"/>
          </w:tcPr>
          <w:p w14:paraId="251ACD84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9" w:type="dxa"/>
          </w:tcPr>
          <w:p w14:paraId="104AF5B5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1" w:type="dxa"/>
          </w:tcPr>
          <w:p w14:paraId="26C0CF70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</w:tr>
      <w:tr w:rsidR="00294A82" w14:paraId="228EA820" w14:textId="77777777" w:rsidTr="00156AF6">
        <w:trPr>
          <w:trHeight w:val="628"/>
        </w:trPr>
        <w:tc>
          <w:tcPr>
            <w:tcW w:w="3557" w:type="dxa"/>
          </w:tcPr>
          <w:p w14:paraId="0D554533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4" w:type="dxa"/>
          </w:tcPr>
          <w:p w14:paraId="1B4C6BC7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9" w:type="dxa"/>
          </w:tcPr>
          <w:p w14:paraId="5DCF7840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1" w:type="dxa"/>
          </w:tcPr>
          <w:p w14:paraId="7B45099C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</w:tr>
      <w:tr w:rsidR="00294A82" w14:paraId="3E18B418" w14:textId="77777777" w:rsidTr="00156AF6">
        <w:trPr>
          <w:trHeight w:val="628"/>
        </w:trPr>
        <w:tc>
          <w:tcPr>
            <w:tcW w:w="3557" w:type="dxa"/>
          </w:tcPr>
          <w:p w14:paraId="55D4903E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4" w:type="dxa"/>
          </w:tcPr>
          <w:p w14:paraId="56AE7257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9" w:type="dxa"/>
          </w:tcPr>
          <w:p w14:paraId="7D6548F2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1" w:type="dxa"/>
          </w:tcPr>
          <w:p w14:paraId="31AC67D9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</w:tr>
      <w:tr w:rsidR="00294A82" w14:paraId="5A45B442" w14:textId="77777777" w:rsidTr="00156AF6">
        <w:trPr>
          <w:trHeight w:val="664"/>
        </w:trPr>
        <w:tc>
          <w:tcPr>
            <w:tcW w:w="3557" w:type="dxa"/>
          </w:tcPr>
          <w:p w14:paraId="54C1C267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4" w:type="dxa"/>
          </w:tcPr>
          <w:p w14:paraId="284BC069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9" w:type="dxa"/>
          </w:tcPr>
          <w:p w14:paraId="7D21518F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1" w:type="dxa"/>
          </w:tcPr>
          <w:p w14:paraId="0242DDDA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</w:tr>
      <w:tr w:rsidR="00294A82" w14:paraId="318575B8" w14:textId="77777777" w:rsidTr="00156AF6">
        <w:trPr>
          <w:trHeight w:val="664"/>
        </w:trPr>
        <w:tc>
          <w:tcPr>
            <w:tcW w:w="3557" w:type="dxa"/>
          </w:tcPr>
          <w:p w14:paraId="3F212D6F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4" w:type="dxa"/>
          </w:tcPr>
          <w:p w14:paraId="76D8C38D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9" w:type="dxa"/>
          </w:tcPr>
          <w:p w14:paraId="74D2FC51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1" w:type="dxa"/>
          </w:tcPr>
          <w:p w14:paraId="5D26B89E" w14:textId="77777777" w:rsidR="00294A82" w:rsidRDefault="00294A82" w:rsidP="00156AF6">
            <w:pPr>
              <w:pStyle w:val="TableParagraph"/>
              <w:rPr>
                <w:rFonts w:ascii="Times New Roman"/>
              </w:rPr>
            </w:pPr>
          </w:p>
        </w:tc>
      </w:tr>
    </w:tbl>
    <w:p w14:paraId="740F7292" w14:textId="77777777" w:rsidR="00A018A5" w:rsidRDefault="00000000"/>
    <w:sectPr w:rsidR="00A018A5" w:rsidSect="00294A82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361CB" w14:textId="77777777" w:rsidR="009B5DA1" w:rsidRDefault="009B5DA1" w:rsidP="00294A82">
      <w:r>
        <w:separator/>
      </w:r>
    </w:p>
  </w:endnote>
  <w:endnote w:type="continuationSeparator" w:id="0">
    <w:p w14:paraId="725D2F24" w14:textId="77777777" w:rsidR="009B5DA1" w:rsidRDefault="009B5DA1" w:rsidP="00294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C9800" w14:textId="77777777" w:rsidR="009B5DA1" w:rsidRDefault="009B5DA1" w:rsidP="00294A82">
      <w:r>
        <w:separator/>
      </w:r>
    </w:p>
  </w:footnote>
  <w:footnote w:type="continuationSeparator" w:id="0">
    <w:p w14:paraId="1464BC6A" w14:textId="77777777" w:rsidR="009B5DA1" w:rsidRDefault="009B5DA1" w:rsidP="00294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B647E" w14:textId="529C5F92" w:rsidR="00294A82" w:rsidRDefault="00294A82">
    <w:pPr>
      <w:pStyle w:val="Header"/>
    </w:pPr>
    <w:r>
      <w:rPr>
        <w:noProof/>
      </w:rPr>
      <w:drawing>
        <wp:anchor distT="0" distB="0" distL="0" distR="0" simplePos="0" relativeHeight="251659264" behindDoc="0" locked="0" layoutInCell="1" allowOverlap="1" wp14:anchorId="74250D92" wp14:editId="5857A334">
          <wp:simplePos x="0" y="0"/>
          <wp:positionH relativeFrom="page">
            <wp:posOffset>8305800</wp:posOffset>
          </wp:positionH>
          <wp:positionV relativeFrom="paragraph">
            <wp:posOffset>-139700</wp:posOffset>
          </wp:positionV>
          <wp:extent cx="2124698" cy="800100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24698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977A966" w14:textId="623C635E" w:rsidR="00294A82" w:rsidRDefault="00294A82">
    <w:pPr>
      <w:pStyle w:val="Header"/>
    </w:pPr>
  </w:p>
  <w:p w14:paraId="0ABCC0F3" w14:textId="3D110FEA" w:rsidR="00294A82" w:rsidRDefault="00294A82">
    <w:pPr>
      <w:pStyle w:val="Header"/>
    </w:pPr>
  </w:p>
  <w:p w14:paraId="50AC0AFB" w14:textId="2ADFFDCC" w:rsidR="00294A82" w:rsidRDefault="00294A82">
    <w:pPr>
      <w:pStyle w:val="Header"/>
    </w:pPr>
  </w:p>
  <w:p w14:paraId="49E4B3F7" w14:textId="57D50DB6" w:rsidR="00294A82" w:rsidRDefault="00294A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82"/>
    <w:rsid w:val="00294A82"/>
    <w:rsid w:val="00456894"/>
    <w:rsid w:val="007904DB"/>
    <w:rsid w:val="007C3A53"/>
    <w:rsid w:val="009B5DA1"/>
    <w:rsid w:val="00BB6910"/>
    <w:rsid w:val="00C51D8E"/>
    <w:rsid w:val="00EF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5A2CA"/>
  <w15:chartTrackingRefBased/>
  <w15:docId w15:val="{454E441E-FF29-4A2C-AB0A-6969C233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A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A82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294A82"/>
  </w:style>
  <w:style w:type="paragraph" w:styleId="Footer">
    <w:name w:val="footer"/>
    <w:basedOn w:val="Normal"/>
    <w:link w:val="FooterChar"/>
    <w:uiPriority w:val="99"/>
    <w:unhideWhenUsed/>
    <w:rsid w:val="00294A82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294A82"/>
  </w:style>
  <w:style w:type="paragraph" w:customStyle="1" w:styleId="TableParagraph">
    <w:name w:val="Table Paragraph"/>
    <w:basedOn w:val="Normal"/>
    <w:uiPriority w:val="1"/>
    <w:qFormat/>
    <w:rsid w:val="00294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Company>London Borough of Brent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Vara, Sveta</dc:creator>
  <cp:keywords/>
  <dc:description/>
  <cp:lastModifiedBy>Vara, Sveta</cp:lastModifiedBy>
  <cp:revision>1</cp:revision>
  <dcterms:created xsi:type="dcterms:W3CDTF">2023-06-01T09:00:00Z</dcterms:created>
  <dcterms:modified xsi:type="dcterms:W3CDTF">2023-06-01T09:03:00Z</dcterms:modified>
</cp:coreProperties>
</file>